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DF" w:rsidRPr="004C09D3" w:rsidRDefault="00C85753" w:rsidP="00C857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9D3">
        <w:rPr>
          <w:rFonts w:ascii="Times New Roman" w:hAnsi="Times New Roman" w:cs="Times New Roman"/>
          <w:b/>
          <w:sz w:val="36"/>
          <w:szCs w:val="36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5753" w:rsidRPr="00403499" w:rsidTr="00C85753">
        <w:tc>
          <w:tcPr>
            <w:tcW w:w="4675" w:type="dxa"/>
          </w:tcPr>
          <w:p w:rsidR="00C85753" w:rsidRPr="00403499" w:rsidRDefault="00C85753" w:rsidP="00C857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3499">
              <w:rPr>
                <w:rFonts w:ascii="Times New Roman" w:hAnsi="Times New Roman" w:cs="Times New Roman"/>
                <w:sz w:val="32"/>
                <w:szCs w:val="32"/>
              </w:rPr>
              <w:t>Friday, 11 December 2020</w:t>
            </w:r>
          </w:p>
        </w:tc>
        <w:tc>
          <w:tcPr>
            <w:tcW w:w="4675" w:type="dxa"/>
          </w:tcPr>
          <w:p w:rsidR="00C85753" w:rsidRPr="00403499" w:rsidRDefault="00C85753" w:rsidP="00C857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5753" w:rsidRPr="00403499" w:rsidTr="00C85753">
        <w:tc>
          <w:tcPr>
            <w:tcW w:w="4675" w:type="dxa"/>
          </w:tcPr>
          <w:p w:rsidR="00C85753" w:rsidRPr="00403499" w:rsidRDefault="00C85753" w:rsidP="00C857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3499">
              <w:rPr>
                <w:rFonts w:ascii="Times New Roman" w:hAnsi="Times New Roman" w:cs="Times New Roman"/>
                <w:sz w:val="32"/>
                <w:szCs w:val="32"/>
              </w:rPr>
              <w:t>11.00 – 11.15</w:t>
            </w:r>
          </w:p>
        </w:tc>
        <w:tc>
          <w:tcPr>
            <w:tcW w:w="4675" w:type="dxa"/>
          </w:tcPr>
          <w:p w:rsidR="00DE295B" w:rsidRPr="00193D9E" w:rsidRDefault="00C85753" w:rsidP="00C8575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3D9E">
              <w:rPr>
                <w:rFonts w:ascii="Times New Roman" w:hAnsi="Times New Roman" w:cs="Times New Roman"/>
                <w:b/>
                <w:sz w:val="32"/>
                <w:szCs w:val="32"/>
              </w:rPr>
              <w:t>Welcome</w:t>
            </w:r>
            <w:r w:rsidR="00193D9E" w:rsidRPr="00193D9E">
              <w:rPr>
                <w:rFonts w:ascii="Times New Roman" w:hAnsi="Times New Roman" w:cs="Times New Roman"/>
                <w:b/>
                <w:sz w:val="32"/>
                <w:szCs w:val="32"/>
              </w:rPr>
              <w:t>, Faculty of Law of the UoM</w:t>
            </w:r>
          </w:p>
          <w:p w:rsidR="00C85753" w:rsidRPr="00403499" w:rsidRDefault="00DE295B" w:rsidP="00C857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Dean</w:t>
            </w:r>
          </w:p>
          <w:p w:rsidR="00C85753" w:rsidRDefault="00C85753" w:rsidP="00C857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3499">
              <w:rPr>
                <w:rFonts w:ascii="Times New Roman" w:hAnsi="Times New Roman" w:cs="Times New Roman"/>
                <w:sz w:val="32"/>
                <w:szCs w:val="32"/>
              </w:rPr>
              <w:t>Prof. dr Aneta Spaic</w:t>
            </w:r>
          </w:p>
          <w:p w:rsidR="004C09D3" w:rsidRPr="00403499" w:rsidRDefault="004C09D3" w:rsidP="00C857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5753" w:rsidRPr="00403499" w:rsidTr="00C85753">
        <w:tc>
          <w:tcPr>
            <w:tcW w:w="4675" w:type="dxa"/>
          </w:tcPr>
          <w:p w:rsidR="00C85753" w:rsidRPr="00403499" w:rsidRDefault="00C85753" w:rsidP="00C857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3499">
              <w:rPr>
                <w:rFonts w:ascii="Times New Roman" w:hAnsi="Times New Roman" w:cs="Times New Roman"/>
                <w:sz w:val="32"/>
                <w:szCs w:val="32"/>
              </w:rPr>
              <w:t>11.15 – 11.45</w:t>
            </w:r>
          </w:p>
        </w:tc>
        <w:tc>
          <w:tcPr>
            <w:tcW w:w="4675" w:type="dxa"/>
          </w:tcPr>
          <w:p w:rsidR="00DE295B" w:rsidRPr="00193D9E" w:rsidRDefault="00193D9E" w:rsidP="00C8575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3D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Yearly Report of the </w:t>
            </w:r>
            <w:r w:rsidR="00C85753" w:rsidRPr="00193D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Project performance </w:t>
            </w:r>
          </w:p>
          <w:p w:rsidR="00C85753" w:rsidRPr="00403499" w:rsidRDefault="00DE295B" w:rsidP="00C857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Project </w:t>
            </w:r>
            <w:r w:rsidR="00C85753" w:rsidRPr="00403499">
              <w:rPr>
                <w:rFonts w:ascii="Times New Roman" w:hAnsi="Times New Roman" w:cs="Times New Roman"/>
                <w:sz w:val="32"/>
                <w:szCs w:val="32"/>
              </w:rPr>
              <w:t>coordinator</w:t>
            </w:r>
          </w:p>
          <w:p w:rsidR="00C85753" w:rsidRPr="00403499" w:rsidRDefault="00C85753" w:rsidP="00C857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3499">
              <w:rPr>
                <w:rFonts w:ascii="Times New Roman" w:hAnsi="Times New Roman" w:cs="Times New Roman"/>
                <w:sz w:val="32"/>
                <w:szCs w:val="32"/>
              </w:rPr>
              <w:t>Prof. dr Biljana Djuricin</w:t>
            </w:r>
          </w:p>
          <w:p w:rsidR="00C85753" w:rsidRPr="00403499" w:rsidRDefault="00C85753" w:rsidP="00C857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5753" w:rsidRPr="00403499" w:rsidTr="00C85753">
        <w:tc>
          <w:tcPr>
            <w:tcW w:w="4675" w:type="dxa"/>
          </w:tcPr>
          <w:p w:rsidR="00C85753" w:rsidRPr="00403499" w:rsidRDefault="00C85753" w:rsidP="00C857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3499">
              <w:rPr>
                <w:rFonts w:ascii="Times New Roman" w:hAnsi="Times New Roman" w:cs="Times New Roman"/>
                <w:sz w:val="32"/>
                <w:szCs w:val="32"/>
              </w:rPr>
              <w:t>11.45 – 12.15</w:t>
            </w:r>
          </w:p>
        </w:tc>
        <w:tc>
          <w:tcPr>
            <w:tcW w:w="4675" w:type="dxa"/>
          </w:tcPr>
          <w:p w:rsidR="00C85753" w:rsidRPr="00193D9E" w:rsidRDefault="00C85753" w:rsidP="00C8575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3D9E">
              <w:rPr>
                <w:rFonts w:ascii="Times New Roman" w:hAnsi="Times New Roman" w:cs="Times New Roman"/>
                <w:b/>
                <w:sz w:val="32"/>
                <w:szCs w:val="32"/>
              </w:rPr>
              <w:t>Pr</w:t>
            </w:r>
            <w:r w:rsidR="00193D9E" w:rsidRPr="00193D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esentation of the draft documents: </w:t>
            </w:r>
            <w:r w:rsidRPr="00193D9E">
              <w:rPr>
                <w:rFonts w:ascii="Times New Roman" w:hAnsi="Times New Roman" w:cs="Times New Roman"/>
                <w:b/>
                <w:sz w:val="32"/>
                <w:szCs w:val="32"/>
              </w:rPr>
              <w:t>DP, PMP, QCP</w:t>
            </w:r>
            <w:r w:rsidR="00B16352">
              <w:rPr>
                <w:rFonts w:ascii="Times New Roman" w:hAnsi="Times New Roman" w:cs="Times New Roman"/>
                <w:b/>
                <w:sz w:val="32"/>
                <w:szCs w:val="32"/>
              </w:rPr>
              <w:t>, SP</w:t>
            </w:r>
          </w:p>
          <w:p w:rsidR="00193D9E" w:rsidRDefault="00193D9E" w:rsidP="00C857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Faculty of Law of the University of Gjilan</w:t>
            </w:r>
          </w:p>
          <w:p w:rsidR="00C85753" w:rsidRDefault="00C85753" w:rsidP="00C857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3499">
              <w:rPr>
                <w:rFonts w:ascii="Times New Roman" w:hAnsi="Times New Roman" w:cs="Times New Roman"/>
                <w:sz w:val="32"/>
                <w:szCs w:val="32"/>
              </w:rPr>
              <w:t>Prof. dr Djukagin Leka</w:t>
            </w:r>
          </w:p>
          <w:p w:rsidR="00B16352" w:rsidRDefault="00B16352" w:rsidP="00C857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Doc. Dr Nikola Dozic</w:t>
            </w:r>
          </w:p>
          <w:p w:rsidR="004C09D3" w:rsidRPr="00403499" w:rsidRDefault="004C09D3" w:rsidP="00C857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5753" w:rsidRPr="00403499" w:rsidTr="00C85753">
        <w:tc>
          <w:tcPr>
            <w:tcW w:w="4675" w:type="dxa"/>
          </w:tcPr>
          <w:p w:rsidR="00C85753" w:rsidRPr="00403499" w:rsidRDefault="00C85753" w:rsidP="00C857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3499">
              <w:rPr>
                <w:rFonts w:ascii="Times New Roman" w:hAnsi="Times New Roman" w:cs="Times New Roman"/>
                <w:sz w:val="32"/>
                <w:szCs w:val="32"/>
              </w:rPr>
              <w:t xml:space="preserve">12.15 </w:t>
            </w:r>
            <w:r w:rsidR="000801C7" w:rsidRPr="00403499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4034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801C7" w:rsidRPr="00403499">
              <w:rPr>
                <w:rFonts w:ascii="Times New Roman" w:hAnsi="Times New Roman" w:cs="Times New Roman"/>
                <w:sz w:val="32"/>
                <w:szCs w:val="32"/>
              </w:rPr>
              <w:t>12.45</w:t>
            </w:r>
          </w:p>
        </w:tc>
        <w:tc>
          <w:tcPr>
            <w:tcW w:w="4675" w:type="dxa"/>
          </w:tcPr>
          <w:p w:rsidR="00C85753" w:rsidRDefault="00403499" w:rsidP="00C8575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3D9E">
              <w:rPr>
                <w:rFonts w:ascii="Times New Roman" w:hAnsi="Times New Roman" w:cs="Times New Roman"/>
                <w:b/>
                <w:sz w:val="32"/>
                <w:szCs w:val="32"/>
              </w:rPr>
              <w:t>Request for</w:t>
            </w:r>
            <w:r w:rsidR="000801C7" w:rsidRPr="00193D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extension of </w:t>
            </w:r>
            <w:r w:rsidR="00193D9E" w:rsidRPr="00193D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the </w:t>
            </w:r>
            <w:r w:rsidR="000801C7" w:rsidRPr="00193D9E">
              <w:rPr>
                <w:rFonts w:ascii="Times New Roman" w:hAnsi="Times New Roman" w:cs="Times New Roman"/>
                <w:b/>
                <w:sz w:val="32"/>
                <w:szCs w:val="32"/>
              </w:rPr>
              <w:t>Project</w:t>
            </w:r>
            <w:r w:rsidR="00193D9E" w:rsidRPr="00193D9E">
              <w:rPr>
                <w:rFonts w:ascii="Times New Roman" w:hAnsi="Times New Roman" w:cs="Times New Roman"/>
                <w:b/>
                <w:sz w:val="32"/>
                <w:szCs w:val="32"/>
              </w:rPr>
              <w:t>-covid19</w:t>
            </w:r>
          </w:p>
          <w:p w:rsidR="004C09D3" w:rsidRPr="00193D9E" w:rsidRDefault="004C09D3" w:rsidP="00C8575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5753" w:rsidRPr="00403499" w:rsidTr="00C85753">
        <w:tc>
          <w:tcPr>
            <w:tcW w:w="4675" w:type="dxa"/>
          </w:tcPr>
          <w:p w:rsidR="00C85753" w:rsidRPr="00403499" w:rsidRDefault="000801C7" w:rsidP="00C857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3499">
              <w:rPr>
                <w:rFonts w:ascii="Times New Roman" w:hAnsi="Times New Roman" w:cs="Times New Roman"/>
                <w:sz w:val="32"/>
                <w:szCs w:val="32"/>
              </w:rPr>
              <w:t>12.45 – 13.15</w:t>
            </w:r>
          </w:p>
        </w:tc>
        <w:tc>
          <w:tcPr>
            <w:tcW w:w="4675" w:type="dxa"/>
          </w:tcPr>
          <w:p w:rsidR="00C85753" w:rsidRPr="00193D9E" w:rsidRDefault="00193D9E" w:rsidP="00C8575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3D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Basic court of Gjilan - </w:t>
            </w:r>
            <w:r w:rsidR="00B16352">
              <w:rPr>
                <w:rFonts w:ascii="Times New Roman" w:hAnsi="Times New Roman" w:cs="Times New Roman"/>
                <w:b/>
                <w:sz w:val="32"/>
                <w:szCs w:val="32"/>
              </w:rPr>
              <w:t>clarification</w:t>
            </w:r>
            <w:bookmarkStart w:id="0" w:name="_GoBack"/>
            <w:bookmarkEnd w:id="0"/>
          </w:p>
        </w:tc>
      </w:tr>
      <w:tr w:rsidR="00C85753" w:rsidRPr="00403499" w:rsidTr="00C85753">
        <w:tc>
          <w:tcPr>
            <w:tcW w:w="4675" w:type="dxa"/>
          </w:tcPr>
          <w:p w:rsidR="00C85753" w:rsidRPr="00403499" w:rsidRDefault="00193D9E" w:rsidP="00C857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13.15 – 14.45</w:t>
            </w:r>
          </w:p>
        </w:tc>
        <w:tc>
          <w:tcPr>
            <w:tcW w:w="4675" w:type="dxa"/>
          </w:tcPr>
          <w:p w:rsidR="00C85753" w:rsidRPr="00193D9E" w:rsidRDefault="000801C7" w:rsidP="00C8575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3D9E">
              <w:rPr>
                <w:rFonts w:ascii="Times New Roman" w:hAnsi="Times New Roman" w:cs="Times New Roman"/>
                <w:b/>
                <w:sz w:val="32"/>
                <w:szCs w:val="32"/>
              </w:rPr>
              <w:t>Discussion about  past and future activities, planning of activities  2021</w:t>
            </w:r>
          </w:p>
          <w:p w:rsidR="000801C7" w:rsidRPr="00403499" w:rsidRDefault="000801C7" w:rsidP="00C857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3499">
              <w:rPr>
                <w:rFonts w:ascii="Times New Roman" w:hAnsi="Times New Roman" w:cs="Times New Roman"/>
                <w:sz w:val="32"/>
                <w:szCs w:val="32"/>
              </w:rPr>
              <w:t>Plenum</w:t>
            </w:r>
          </w:p>
        </w:tc>
      </w:tr>
      <w:tr w:rsidR="00193D9E" w:rsidRPr="004C09D3" w:rsidTr="00193D9E">
        <w:tc>
          <w:tcPr>
            <w:tcW w:w="4675" w:type="dxa"/>
          </w:tcPr>
          <w:p w:rsidR="00193D9E" w:rsidRPr="004C09D3" w:rsidRDefault="00193D9E" w:rsidP="00C857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C09D3">
              <w:rPr>
                <w:rFonts w:ascii="Times New Roman" w:hAnsi="Times New Roman" w:cs="Times New Roman"/>
                <w:sz w:val="32"/>
                <w:szCs w:val="32"/>
              </w:rPr>
              <w:t>14.45 -_15.00</w:t>
            </w:r>
          </w:p>
        </w:tc>
        <w:tc>
          <w:tcPr>
            <w:tcW w:w="4675" w:type="dxa"/>
          </w:tcPr>
          <w:p w:rsidR="00193D9E" w:rsidRDefault="004C09D3" w:rsidP="00C8575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9D3">
              <w:rPr>
                <w:rFonts w:ascii="Times New Roman" w:hAnsi="Times New Roman" w:cs="Times New Roman"/>
                <w:b/>
                <w:sz w:val="32"/>
                <w:szCs w:val="32"/>
              </w:rPr>
              <w:t>Outlook for QCB in December (Planning, documents etc)</w:t>
            </w:r>
          </w:p>
          <w:p w:rsidR="004C09D3" w:rsidRPr="004C09D3" w:rsidRDefault="004C09D3" w:rsidP="00C8575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85753" w:rsidRPr="004C09D3" w:rsidRDefault="00C85753" w:rsidP="00C8575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C85753" w:rsidRPr="004C0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3"/>
    <w:rsid w:val="000801C7"/>
    <w:rsid w:val="00136048"/>
    <w:rsid w:val="00193D9E"/>
    <w:rsid w:val="00403499"/>
    <w:rsid w:val="004B38DF"/>
    <w:rsid w:val="004C09D3"/>
    <w:rsid w:val="00B16352"/>
    <w:rsid w:val="00C85753"/>
    <w:rsid w:val="00D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F277"/>
  <w15:chartTrackingRefBased/>
  <w15:docId w15:val="{BEF6F56F-2D71-44E1-BE50-D4E40E41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9</cp:revision>
  <dcterms:created xsi:type="dcterms:W3CDTF">2020-11-30T16:30:00Z</dcterms:created>
  <dcterms:modified xsi:type="dcterms:W3CDTF">2020-12-08T16:35:00Z</dcterms:modified>
</cp:coreProperties>
</file>